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58458-2022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gröngöling, grönsångare, järnsparv, spillkråka, talltita och törnskata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gröngöling, grönsångare, järnsparv, spillkråka, talltita och 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