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havsörn, nattskärra,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havsörn, nattskärra,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