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3366-2023 i Västervik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