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63387-2025 i Västervik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