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67-2024 i Västervik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