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39298-2024 i Västerviks kommun har hittats 20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