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15978-2020 i Västerviks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