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34624-2022 i Västerviks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