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9040-2026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6412442, E 575429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