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56080-2025 i Västerviks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