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56370-2025 i Västerviks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