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60671-2025 i Västerviks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