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7991-2021 i Västerviks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