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spillkråka (NT, §4), tallticka (NT), talltita (NT, §4), ullticka (NT), barkticka (S), rävticka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spillkråka (NT, §4), talltita (NT, §4)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