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56-2025 i Västervik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