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45639-2024 i Västerviks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