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955-2025 i Västerviks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