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14592-2025 i Västerviks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