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5838-2025 i Västerviks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