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53846-2025 i Västerviks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