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14126-2025 i Västerviks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