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33-2023 i Västervik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