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agg.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6426475, E 568393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