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49-2023 i Väster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