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6426475, E 568392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6426475, E 568392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