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8892-2025 i Västervik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