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39298-2024 i Västerviks kommun har hittats 10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