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klubbsprötad bastardsvärmare (NT) och smalsprötad bastardsvärmare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