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spillkråka (NT, §4), svart taggsvamp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