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36109-2025 i Västerviks kommun har hittats 4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