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30386-2024 i Västerviks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