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48423-2024 i Västerviks kommun har hittats 5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