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6404208, E 574445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