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halsbandsflugsnappare, sparvuggla,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halsbandsflugsnappare, sparvuggla,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