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6426475, E 568394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6426475, E 568394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