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68416-2021</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