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14121-2025 i Västervik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