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5395-2021 i Västerviks kommun har hittats 34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