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58937-2022</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