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33184-2025 i Västerviks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