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6032-2024 i Västervik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