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56968-2025 i Västerviks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