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halsbandsflugsnappare, havsörn, kricka, mindre hackspett, näktergal, sparvuggla, spillkråka, stare,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halsbandsflugsnappare, havsörn, kricka, mindre hackspett, näktergal, sparvuggla, spillkråka, stare,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