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4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göling, grönsångare, havsörn, järnsparv, spillkråka, talltita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göling, grönsångare, havsörn, järnsparv, spillkråka, talltita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