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4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göling, grönsångare, havsörn, järnsparv, spillkråka, tallti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göling, grönsångare, havsörn, järnsparv, spillkråka, tallti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