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spillkråka (NT, §4), tallticka (NT), talltita (NT, §4), blåmossa (S), fjällig taggsvamp s.str. (S), grönpyrola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6.55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