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275-2023 i Västervik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