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14086-2025 i Västerviks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