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9-2025 i Västervik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