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26574-2025 i Västerviks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