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9455-2021 i Västervik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